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6032C6" w:rsidRDefault="006032C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032C6">
        <w:rPr>
          <w:rFonts w:ascii="Times New Roman" w:hAnsi="Times New Roman" w:cs="Times New Roman"/>
          <w:sz w:val="28"/>
          <w:szCs w:val="28"/>
        </w:rPr>
        <w:t>Завдання для дист</w:t>
      </w:r>
      <w:r w:rsidRPr="006032C6">
        <w:rPr>
          <w:rFonts w:ascii="Times New Roman" w:hAnsi="Times New Roman" w:cs="Times New Roman"/>
          <w:sz w:val="28"/>
          <w:szCs w:val="28"/>
          <w:lang w:val="uk-UA"/>
        </w:rPr>
        <w:t>анційного навчання з історії для учнів 6 класу (інтегрований курс)</w:t>
      </w:r>
    </w:p>
    <w:tbl>
      <w:tblPr>
        <w:tblStyle w:val="a3"/>
        <w:tblW w:w="0" w:type="auto"/>
        <w:tblLook w:val="04A0"/>
      </w:tblPr>
      <w:tblGrid>
        <w:gridCol w:w="1526"/>
        <w:gridCol w:w="3259"/>
        <w:gridCol w:w="2393"/>
        <w:gridCol w:w="2393"/>
      </w:tblGrid>
      <w:tr w:rsidR="006032C6" w:rsidRPr="006032C6" w:rsidTr="006032C6">
        <w:tc>
          <w:tcPr>
            <w:tcW w:w="1526" w:type="dxa"/>
          </w:tcPr>
          <w:p w:rsidR="006032C6" w:rsidRPr="006032C6" w:rsidRDefault="006032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032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Терміни </w:t>
            </w:r>
          </w:p>
        </w:tc>
        <w:tc>
          <w:tcPr>
            <w:tcW w:w="3259" w:type="dxa"/>
          </w:tcPr>
          <w:p w:rsidR="006032C6" w:rsidRPr="006032C6" w:rsidRDefault="006032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032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Матеріал </w:t>
            </w:r>
          </w:p>
        </w:tc>
        <w:tc>
          <w:tcPr>
            <w:tcW w:w="2393" w:type="dxa"/>
          </w:tcPr>
          <w:p w:rsidR="006032C6" w:rsidRPr="006032C6" w:rsidRDefault="006032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032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Джерела інформації</w:t>
            </w:r>
          </w:p>
        </w:tc>
        <w:tc>
          <w:tcPr>
            <w:tcW w:w="2393" w:type="dxa"/>
          </w:tcPr>
          <w:p w:rsidR="006032C6" w:rsidRPr="006032C6" w:rsidRDefault="006032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032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Способи виконання</w:t>
            </w:r>
          </w:p>
        </w:tc>
      </w:tr>
      <w:tr w:rsidR="006032C6" w:rsidRPr="006032C6" w:rsidTr="006032C6">
        <w:tc>
          <w:tcPr>
            <w:tcW w:w="1526" w:type="dxa"/>
          </w:tcPr>
          <w:p w:rsidR="006032C6" w:rsidRPr="006032C6" w:rsidRDefault="006032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032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08.04</w:t>
            </w:r>
          </w:p>
        </w:tc>
        <w:tc>
          <w:tcPr>
            <w:tcW w:w="3259" w:type="dxa"/>
          </w:tcPr>
          <w:p w:rsidR="006032C6" w:rsidRPr="006032C6" w:rsidRDefault="006032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032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Повторити п.40-41</w:t>
            </w:r>
          </w:p>
          <w:p w:rsidR="006032C6" w:rsidRPr="006032C6" w:rsidRDefault="006032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032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Вивчити п.42</w:t>
            </w:r>
          </w:p>
        </w:tc>
        <w:tc>
          <w:tcPr>
            <w:tcW w:w="2393" w:type="dxa"/>
          </w:tcPr>
          <w:p w:rsidR="006032C6" w:rsidRPr="006032C6" w:rsidRDefault="006032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032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Підручник </w:t>
            </w:r>
          </w:p>
        </w:tc>
        <w:tc>
          <w:tcPr>
            <w:tcW w:w="2393" w:type="dxa"/>
          </w:tcPr>
          <w:p w:rsidR="006032C6" w:rsidRPr="006032C6" w:rsidRDefault="006032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032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Вайбер </w:t>
            </w:r>
          </w:p>
        </w:tc>
      </w:tr>
      <w:tr w:rsidR="006032C6" w:rsidRPr="006032C6" w:rsidTr="006032C6">
        <w:tc>
          <w:tcPr>
            <w:tcW w:w="1526" w:type="dxa"/>
          </w:tcPr>
          <w:p w:rsidR="006032C6" w:rsidRPr="006032C6" w:rsidRDefault="006032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032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09.04</w:t>
            </w:r>
          </w:p>
        </w:tc>
        <w:tc>
          <w:tcPr>
            <w:tcW w:w="3259" w:type="dxa"/>
          </w:tcPr>
          <w:p w:rsidR="006032C6" w:rsidRPr="006032C6" w:rsidRDefault="006032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032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Вивчити п. 43</w:t>
            </w:r>
          </w:p>
          <w:p w:rsidR="006032C6" w:rsidRPr="006032C6" w:rsidRDefault="006032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032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Виконати завдання до п.3 Історичні оповідки</w:t>
            </w:r>
          </w:p>
        </w:tc>
        <w:tc>
          <w:tcPr>
            <w:tcW w:w="2393" w:type="dxa"/>
          </w:tcPr>
          <w:p w:rsidR="006032C6" w:rsidRPr="006032C6" w:rsidRDefault="006032C6" w:rsidP="004A3A7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032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Підручник </w:t>
            </w:r>
          </w:p>
        </w:tc>
        <w:tc>
          <w:tcPr>
            <w:tcW w:w="2393" w:type="dxa"/>
          </w:tcPr>
          <w:p w:rsidR="006032C6" w:rsidRPr="006032C6" w:rsidRDefault="006032C6" w:rsidP="004A3A7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032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Вайбер </w:t>
            </w:r>
          </w:p>
        </w:tc>
      </w:tr>
      <w:tr w:rsidR="006032C6" w:rsidRPr="006032C6" w:rsidTr="006032C6">
        <w:tc>
          <w:tcPr>
            <w:tcW w:w="1526" w:type="dxa"/>
          </w:tcPr>
          <w:p w:rsidR="006032C6" w:rsidRPr="006032C6" w:rsidRDefault="006032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032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16-17.04</w:t>
            </w:r>
          </w:p>
        </w:tc>
        <w:tc>
          <w:tcPr>
            <w:tcW w:w="3259" w:type="dxa"/>
          </w:tcPr>
          <w:p w:rsidR="006032C6" w:rsidRPr="006032C6" w:rsidRDefault="006032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032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Вивчити п.44-45</w:t>
            </w:r>
          </w:p>
          <w:p w:rsidR="006032C6" w:rsidRPr="006032C6" w:rsidRDefault="006032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032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Скласти маршрут подорожі «Шляхами племен і народів стародавньої Італії»</w:t>
            </w:r>
          </w:p>
        </w:tc>
        <w:tc>
          <w:tcPr>
            <w:tcW w:w="2393" w:type="dxa"/>
          </w:tcPr>
          <w:p w:rsidR="006032C6" w:rsidRPr="006032C6" w:rsidRDefault="006032C6" w:rsidP="004A3A7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032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Підручник </w:t>
            </w:r>
          </w:p>
        </w:tc>
        <w:tc>
          <w:tcPr>
            <w:tcW w:w="2393" w:type="dxa"/>
          </w:tcPr>
          <w:p w:rsidR="006032C6" w:rsidRPr="006032C6" w:rsidRDefault="006032C6" w:rsidP="004A3A7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032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Вайбер </w:t>
            </w:r>
          </w:p>
        </w:tc>
      </w:tr>
      <w:tr w:rsidR="006032C6" w:rsidRPr="006032C6" w:rsidTr="006032C6">
        <w:tc>
          <w:tcPr>
            <w:tcW w:w="1526" w:type="dxa"/>
          </w:tcPr>
          <w:p w:rsidR="006032C6" w:rsidRPr="006032C6" w:rsidRDefault="006032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032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23-24.04</w:t>
            </w:r>
          </w:p>
        </w:tc>
        <w:tc>
          <w:tcPr>
            <w:tcW w:w="3259" w:type="dxa"/>
          </w:tcPr>
          <w:p w:rsidR="006032C6" w:rsidRPr="006032C6" w:rsidRDefault="006032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032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Вивчити п.46</w:t>
            </w:r>
          </w:p>
          <w:p w:rsidR="006032C6" w:rsidRPr="006032C6" w:rsidRDefault="006032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032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Воєнна експансія Риму</w:t>
            </w:r>
          </w:p>
        </w:tc>
        <w:tc>
          <w:tcPr>
            <w:tcW w:w="2393" w:type="dxa"/>
          </w:tcPr>
          <w:p w:rsidR="006032C6" w:rsidRPr="006032C6" w:rsidRDefault="006032C6" w:rsidP="004A3A7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032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Підручник </w:t>
            </w:r>
          </w:p>
        </w:tc>
        <w:tc>
          <w:tcPr>
            <w:tcW w:w="2393" w:type="dxa"/>
          </w:tcPr>
          <w:p w:rsidR="006032C6" w:rsidRPr="006032C6" w:rsidRDefault="006032C6" w:rsidP="004A3A7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032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Вайбер </w:t>
            </w:r>
          </w:p>
        </w:tc>
      </w:tr>
    </w:tbl>
    <w:p w:rsidR="006032C6" w:rsidRPr="006032C6" w:rsidRDefault="006032C6">
      <w:pPr>
        <w:rPr>
          <w:sz w:val="28"/>
          <w:szCs w:val="28"/>
          <w:lang w:val="uk-UA"/>
        </w:rPr>
      </w:pPr>
    </w:p>
    <w:sectPr w:rsidR="006032C6" w:rsidRPr="006032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6C96" w:rsidRDefault="00A56C96" w:rsidP="006032C6">
      <w:pPr>
        <w:spacing w:after="0" w:line="240" w:lineRule="auto"/>
      </w:pPr>
      <w:r>
        <w:separator/>
      </w:r>
    </w:p>
  </w:endnote>
  <w:endnote w:type="continuationSeparator" w:id="1">
    <w:p w:rsidR="00A56C96" w:rsidRDefault="00A56C96" w:rsidP="006032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6C96" w:rsidRDefault="00A56C96" w:rsidP="006032C6">
      <w:pPr>
        <w:spacing w:after="0" w:line="240" w:lineRule="auto"/>
      </w:pPr>
      <w:r>
        <w:separator/>
      </w:r>
    </w:p>
  </w:footnote>
  <w:footnote w:type="continuationSeparator" w:id="1">
    <w:p w:rsidR="00A56C96" w:rsidRDefault="00A56C96" w:rsidP="006032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032C6"/>
    <w:rsid w:val="006032C6"/>
    <w:rsid w:val="00A56C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32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6032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032C6"/>
  </w:style>
  <w:style w:type="paragraph" w:styleId="a6">
    <w:name w:val="footer"/>
    <w:basedOn w:val="a"/>
    <w:link w:val="a7"/>
    <w:uiPriority w:val="99"/>
    <w:semiHidden/>
    <w:unhideWhenUsed/>
    <w:rsid w:val="006032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032C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69</Words>
  <Characters>395</Characters>
  <Application>Microsoft Office Word</Application>
  <DocSecurity>0</DocSecurity>
  <Lines>3</Lines>
  <Paragraphs>1</Paragraphs>
  <ScaleCrop>false</ScaleCrop>
  <Company>Microsoft</Company>
  <LinksUpToDate>false</LinksUpToDate>
  <CharactersWithSpaces>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2020-04-05T19:30:00Z</dcterms:created>
  <dcterms:modified xsi:type="dcterms:W3CDTF">2020-04-05T19:37:00Z</dcterms:modified>
</cp:coreProperties>
</file>